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This agreement, made and entered into between </w:t>
      </w:r>
      <w:r w:rsidR="000C22F2">
        <w:rPr>
          <w:rFonts w:ascii="Times New Roman" w:eastAsia="Times New Roman" w:hAnsi="Times New Roman" w:cs="Times New Roman"/>
          <w:sz w:val="20"/>
          <w:szCs w:val="20"/>
        </w:rPr>
        <w:t>[COMPANY NAME]</w:t>
      </w:r>
      <w:r>
        <w:rPr>
          <w:rFonts w:ascii="Times New Roman" w:eastAsia="Times New Roman" w:hAnsi="Times New Roman" w:cs="Times New Roman"/>
          <w:sz w:val="20"/>
          <w:szCs w:val="20"/>
        </w:rPr>
        <w:t xml:space="preserve"> (hereinafter called “</w:t>
      </w:r>
      <w:r w:rsidR="000C22F2">
        <w:rPr>
          <w:rFonts w:ascii="Times New Roman" w:eastAsia="Times New Roman" w:hAnsi="Times New Roman" w:cs="Times New Roman"/>
          <w:sz w:val="20"/>
          <w:szCs w:val="20"/>
        </w:rPr>
        <w:t>[COMMON NAME</w:t>
      </w:r>
      <w:r w:rsidRPr="00575F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or “Company”</w:t>
      </w:r>
      <w:r w:rsidRPr="00575F0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Angel Santiago</w:t>
      </w:r>
      <w:r w:rsidRPr="00575F0E">
        <w:rPr>
          <w:rFonts w:ascii="Times New Roman" w:eastAsia="Times New Roman" w:hAnsi="Times New Roman" w:cs="Times New Roman"/>
          <w:sz w:val="20"/>
          <w:szCs w:val="20"/>
        </w:rPr>
        <w:t xml:space="preserve"> (hereinafter called “E</w:t>
      </w:r>
      <w:r>
        <w:rPr>
          <w:rFonts w:ascii="Times New Roman" w:eastAsia="Times New Roman" w:hAnsi="Times New Roman" w:cs="Times New Roman"/>
          <w:sz w:val="20"/>
          <w:szCs w:val="20"/>
        </w:rPr>
        <w:t xml:space="preserve">mployee”), as of </w:t>
      </w:r>
      <w:r w:rsidR="000C22F2">
        <w:rPr>
          <w:rFonts w:ascii="Times New Roman" w:eastAsia="Times New Roman" w:hAnsi="Times New Roman" w:cs="Times New Roman"/>
          <w:sz w:val="20"/>
          <w:szCs w:val="20"/>
        </w:rPr>
        <w:t>[DATE]</w:t>
      </w:r>
      <w:r w:rsidRPr="00575F0E">
        <w:rPr>
          <w:rFonts w:ascii="Times New Roman" w:eastAsia="Times New Roman" w:hAnsi="Times New Roman" w:cs="Times New Roman"/>
          <w:sz w:val="20"/>
          <w:szCs w:val="20"/>
        </w:rPr>
        <w:t xml:space="preserve">.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The Company has agreed to reimburse certain relocation expenses incurred and paid by Employee, or to pay certain relocation expenses on behalf of Employee. As part of the relocation agreement, the parties hereto agree to as follows: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A92A1A" w:rsidRDefault="000C22F2" w:rsidP="00575F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[COMMON NAME]</w:t>
      </w:r>
      <w:r w:rsidR="00575F0E" w:rsidRPr="00575F0E">
        <w:rPr>
          <w:rFonts w:ascii="Times New Roman" w:eastAsia="Times New Roman" w:hAnsi="Times New Roman" w:cs="Times New Roman"/>
          <w:sz w:val="20"/>
          <w:szCs w:val="20"/>
        </w:rPr>
        <w:t xml:space="preserve"> agrees to </w:t>
      </w:r>
      <w:r w:rsidR="00FC4459">
        <w:rPr>
          <w:rFonts w:ascii="Times New Roman" w:eastAsia="Times New Roman" w:hAnsi="Times New Roman" w:cs="Times New Roman"/>
          <w:sz w:val="20"/>
          <w:szCs w:val="20"/>
        </w:rPr>
        <w:t>pay the Employee $</w:t>
      </w:r>
      <w:r>
        <w:rPr>
          <w:rFonts w:ascii="Times New Roman" w:eastAsia="Times New Roman" w:hAnsi="Times New Roman" w:cs="Times New Roman"/>
          <w:sz w:val="20"/>
          <w:szCs w:val="20"/>
        </w:rPr>
        <w:t>_______</w:t>
      </w:r>
      <w:r w:rsidR="00FC4459">
        <w:rPr>
          <w:rFonts w:ascii="Times New Roman" w:eastAsia="Times New Roman" w:hAnsi="Times New Roman" w:cs="Times New Roman"/>
          <w:sz w:val="20"/>
          <w:szCs w:val="20"/>
        </w:rPr>
        <w:t xml:space="preserve"> </w:t>
      </w:r>
      <w:r w:rsidR="00A92A1A">
        <w:rPr>
          <w:rFonts w:ascii="Times New Roman" w:eastAsia="Times New Roman" w:hAnsi="Times New Roman" w:cs="Times New Roman"/>
          <w:sz w:val="20"/>
          <w:szCs w:val="20"/>
        </w:rPr>
        <w:t xml:space="preserve">in </w:t>
      </w:r>
      <w:r w:rsidR="00FC4459">
        <w:rPr>
          <w:rFonts w:ascii="Times New Roman" w:eastAsia="Times New Roman" w:hAnsi="Times New Roman" w:cs="Times New Roman"/>
          <w:sz w:val="20"/>
          <w:szCs w:val="20"/>
        </w:rPr>
        <w:t xml:space="preserve">relocation </w:t>
      </w:r>
      <w:r w:rsidR="00A92A1A">
        <w:rPr>
          <w:rFonts w:ascii="Times New Roman" w:eastAsia="Times New Roman" w:hAnsi="Times New Roman" w:cs="Times New Roman"/>
          <w:sz w:val="20"/>
          <w:szCs w:val="20"/>
        </w:rPr>
        <w:t xml:space="preserve">allowance.  </w:t>
      </w:r>
      <w:r>
        <w:rPr>
          <w:rFonts w:ascii="Times New Roman" w:eastAsia="Times New Roman" w:hAnsi="Times New Roman" w:cs="Times New Roman"/>
          <w:sz w:val="20"/>
          <w:szCs w:val="20"/>
        </w:rPr>
        <w:t>[COMMON NAME]</w:t>
      </w:r>
      <w:r w:rsidR="00A92A1A">
        <w:rPr>
          <w:rFonts w:ascii="Times New Roman" w:eastAsia="Times New Roman" w:hAnsi="Times New Roman" w:cs="Times New Roman"/>
          <w:sz w:val="20"/>
          <w:szCs w:val="20"/>
        </w:rPr>
        <w:t xml:space="preserve"> agrees to pay</w:t>
      </w:r>
      <w:r w:rsidR="00FC4459">
        <w:rPr>
          <w:rFonts w:ascii="Times New Roman" w:eastAsia="Times New Roman" w:hAnsi="Times New Roman" w:cs="Times New Roman"/>
          <w:sz w:val="20"/>
          <w:szCs w:val="20"/>
        </w:rPr>
        <w:t xml:space="preserve"> the </w:t>
      </w:r>
      <w:r w:rsidR="00A92A1A">
        <w:rPr>
          <w:rFonts w:ascii="Times New Roman" w:eastAsia="Times New Roman" w:hAnsi="Times New Roman" w:cs="Times New Roman"/>
          <w:sz w:val="20"/>
          <w:szCs w:val="20"/>
        </w:rPr>
        <w:t>deposit and first month’s rent totaling $</w:t>
      </w:r>
      <w:r>
        <w:rPr>
          <w:rFonts w:ascii="Times New Roman" w:eastAsia="Times New Roman" w:hAnsi="Times New Roman" w:cs="Times New Roman"/>
          <w:sz w:val="20"/>
          <w:szCs w:val="20"/>
        </w:rPr>
        <w:t>______</w:t>
      </w:r>
      <w:r w:rsidR="00A92A1A">
        <w:rPr>
          <w:rFonts w:ascii="Times New Roman" w:eastAsia="Times New Roman" w:hAnsi="Times New Roman" w:cs="Times New Roman"/>
          <w:sz w:val="20"/>
          <w:szCs w:val="20"/>
        </w:rPr>
        <w:t xml:space="preserve"> on the Employee’s behalf.  </w:t>
      </w:r>
      <w:r>
        <w:rPr>
          <w:rFonts w:ascii="Times New Roman" w:eastAsia="Times New Roman" w:hAnsi="Times New Roman" w:cs="Times New Roman"/>
          <w:sz w:val="20"/>
          <w:szCs w:val="20"/>
        </w:rPr>
        <w:t>[COMMON NAME]</w:t>
      </w:r>
      <w:r w:rsidR="00A92A1A">
        <w:rPr>
          <w:rFonts w:ascii="Times New Roman" w:eastAsia="Times New Roman" w:hAnsi="Times New Roman" w:cs="Times New Roman"/>
          <w:sz w:val="20"/>
          <w:szCs w:val="20"/>
        </w:rPr>
        <w:t xml:space="preserve"> agrees to pay $200 for truck rental on the Employee’s behalf.  </w:t>
      </w:r>
    </w:p>
    <w:p w:rsidR="000E3078" w:rsidRDefault="000E3078" w:rsidP="00575F0E">
      <w:pPr>
        <w:spacing w:after="0" w:line="240" w:lineRule="auto"/>
        <w:rPr>
          <w:rFonts w:ascii="Times New Roman" w:eastAsia="Times New Roman" w:hAnsi="Times New Roman" w:cs="Times New Roman"/>
          <w:sz w:val="20"/>
          <w:szCs w:val="20"/>
        </w:rPr>
      </w:pPr>
    </w:p>
    <w:p w:rsidR="000E3078" w:rsidRDefault="000C22F2" w:rsidP="00575F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[COMMON NAME]</w:t>
      </w:r>
      <w:r w:rsidR="000E3078">
        <w:rPr>
          <w:rFonts w:ascii="Times New Roman" w:eastAsia="Times New Roman" w:hAnsi="Times New Roman" w:cs="Times New Roman"/>
          <w:sz w:val="20"/>
          <w:szCs w:val="20"/>
        </w:rPr>
        <w:t xml:space="preserve"> agrees to provide the Employee with a $</w:t>
      </w:r>
      <w:r>
        <w:rPr>
          <w:rFonts w:ascii="Times New Roman" w:eastAsia="Times New Roman" w:hAnsi="Times New Roman" w:cs="Times New Roman"/>
          <w:sz w:val="20"/>
          <w:szCs w:val="20"/>
        </w:rPr>
        <w:t>______</w:t>
      </w:r>
      <w:r w:rsidR="000E3078">
        <w:rPr>
          <w:rFonts w:ascii="Times New Roman" w:eastAsia="Times New Roman" w:hAnsi="Times New Roman" w:cs="Times New Roman"/>
          <w:sz w:val="20"/>
          <w:szCs w:val="20"/>
        </w:rPr>
        <w:t xml:space="preserve"> advance to be paid back via payroll deduction at $</w:t>
      </w:r>
      <w:r>
        <w:rPr>
          <w:rFonts w:ascii="Times New Roman" w:eastAsia="Times New Roman" w:hAnsi="Times New Roman" w:cs="Times New Roman"/>
          <w:sz w:val="20"/>
          <w:szCs w:val="20"/>
        </w:rPr>
        <w:t>______</w:t>
      </w:r>
      <w:r w:rsidR="000E3078">
        <w:rPr>
          <w:rFonts w:ascii="Times New Roman" w:eastAsia="Times New Roman" w:hAnsi="Times New Roman" w:cs="Times New Roman"/>
          <w:sz w:val="20"/>
          <w:szCs w:val="20"/>
        </w:rPr>
        <w:t xml:space="preserve"> per pay period for </w:t>
      </w:r>
      <w:r>
        <w:rPr>
          <w:rFonts w:ascii="Times New Roman" w:eastAsia="Times New Roman" w:hAnsi="Times New Roman" w:cs="Times New Roman"/>
          <w:sz w:val="20"/>
          <w:szCs w:val="20"/>
        </w:rPr>
        <w:t>____</w:t>
      </w:r>
      <w:r w:rsidR="000E3078">
        <w:rPr>
          <w:rFonts w:ascii="Times New Roman" w:eastAsia="Times New Roman" w:hAnsi="Times New Roman" w:cs="Times New Roman"/>
          <w:sz w:val="20"/>
          <w:szCs w:val="20"/>
        </w:rPr>
        <w:t xml:space="preserve"> pay periods. </w:t>
      </w:r>
    </w:p>
    <w:p w:rsidR="00A92A1A" w:rsidRDefault="00A92A1A" w:rsidP="00575F0E">
      <w:pPr>
        <w:spacing w:after="0" w:line="240" w:lineRule="auto"/>
        <w:rPr>
          <w:rFonts w:ascii="Times New Roman" w:eastAsia="Times New Roman" w:hAnsi="Times New Roman" w:cs="Times New Roman"/>
          <w:sz w:val="20"/>
          <w:szCs w:val="20"/>
        </w:rPr>
      </w:pPr>
    </w:p>
    <w:p w:rsidR="00785975" w:rsidRDefault="00575F0E" w:rsidP="00575F0E">
      <w:pPr>
        <w:spacing w:after="0" w:line="240" w:lineRule="auto"/>
        <w:rPr>
          <w:rFonts w:ascii="Times New Roman" w:eastAsia="Times New Roman" w:hAnsi="Times New Roman" w:cs="Times New Roman"/>
          <w:sz w:val="20"/>
          <w:szCs w:val="20"/>
        </w:rPr>
      </w:pPr>
      <w:r w:rsidRPr="00575F0E">
        <w:rPr>
          <w:rFonts w:ascii="Times New Roman" w:eastAsia="Times New Roman" w:hAnsi="Times New Roman" w:cs="Times New Roman"/>
          <w:sz w:val="20"/>
          <w:szCs w:val="20"/>
        </w:rPr>
        <w:t xml:space="preserve">Employee </w:t>
      </w:r>
      <w:r w:rsidR="00A92A1A">
        <w:rPr>
          <w:rFonts w:ascii="Times New Roman" w:eastAsia="Times New Roman" w:hAnsi="Times New Roman" w:cs="Times New Roman"/>
          <w:sz w:val="20"/>
          <w:szCs w:val="20"/>
        </w:rPr>
        <w:t>agrees that in the event his</w:t>
      </w:r>
      <w:r w:rsidRPr="00575F0E">
        <w:rPr>
          <w:rFonts w:ascii="Times New Roman" w:eastAsia="Times New Roman" w:hAnsi="Times New Roman" w:cs="Times New Roman"/>
          <w:sz w:val="20"/>
          <w:szCs w:val="20"/>
        </w:rPr>
        <w:t xml:space="preserve"> employment with the Company terminates either voluntarily (other than for Good Reason) or for Cause, during the first year following</w:t>
      </w:r>
      <w:r w:rsidR="00A92A1A">
        <w:rPr>
          <w:rFonts w:ascii="Times New Roman" w:eastAsia="Times New Roman" w:hAnsi="Times New Roman" w:cs="Times New Roman"/>
          <w:sz w:val="20"/>
          <w:szCs w:val="20"/>
        </w:rPr>
        <w:t xml:space="preserve"> his</w:t>
      </w:r>
      <w:r>
        <w:rPr>
          <w:rFonts w:ascii="Times New Roman" w:eastAsia="Times New Roman" w:hAnsi="Times New Roman" w:cs="Times New Roman"/>
          <w:sz w:val="20"/>
          <w:szCs w:val="20"/>
        </w:rPr>
        <w:t xml:space="preserve"> effective date of </w:t>
      </w:r>
      <w:r w:rsidRPr="00575F0E">
        <w:rPr>
          <w:rFonts w:ascii="Times New Roman" w:eastAsia="Times New Roman" w:hAnsi="Times New Roman" w:cs="Times New Roman"/>
          <w:sz w:val="20"/>
          <w:szCs w:val="20"/>
        </w:rPr>
        <w:t>transfer, 100% of all funds provided to the employee will be immediately repayable to the Company.</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Repayment must be made on or before the last day of employment with the Company. </w:t>
      </w:r>
      <w:r w:rsidR="00785975" w:rsidRPr="00575F0E">
        <w:rPr>
          <w:rFonts w:ascii="Times New Roman" w:eastAsia="Times New Roman" w:hAnsi="Times New Roman" w:cs="Times New Roman"/>
          <w:sz w:val="20"/>
          <w:szCs w:val="20"/>
        </w:rPr>
        <w:t xml:space="preserve">The company reserves the right to </w:t>
      </w:r>
      <w:r w:rsidR="00785975">
        <w:rPr>
          <w:rFonts w:ascii="Times New Roman" w:eastAsia="Times New Roman" w:hAnsi="Times New Roman" w:cs="Times New Roman"/>
          <w:sz w:val="20"/>
          <w:szCs w:val="20"/>
        </w:rPr>
        <w:t>deduction</w:t>
      </w:r>
      <w:r w:rsidR="00785975" w:rsidRPr="00575F0E">
        <w:rPr>
          <w:rFonts w:ascii="Times New Roman" w:eastAsia="Times New Roman" w:hAnsi="Times New Roman" w:cs="Times New Roman"/>
          <w:sz w:val="20"/>
          <w:szCs w:val="20"/>
        </w:rPr>
        <w:t xml:space="preserve"> the amount due</w:t>
      </w:r>
      <w:r w:rsidR="00785975">
        <w:rPr>
          <w:rFonts w:ascii="Times New Roman" w:eastAsia="Times New Roman" w:hAnsi="Times New Roman" w:cs="Times New Roman"/>
          <w:sz w:val="20"/>
          <w:szCs w:val="20"/>
        </w:rPr>
        <w:t xml:space="preserve"> from the final paycheck.</w:t>
      </w:r>
      <w:r w:rsidR="00785975">
        <w:rPr>
          <w:rFonts w:ascii="Times New Roman" w:eastAsia="Times New Roman" w:hAnsi="Times New Roman" w:cs="Times New Roman"/>
          <w:sz w:val="20"/>
          <w:szCs w:val="20"/>
        </w:rPr>
        <w:t xml:space="preserve">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In the event the Employee’s employment is terminated by the Company for a reason other than for Cause, as defined below, Employee’s obligations to reimburse the expenses described in this agreement shall lapse.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Em</w:t>
      </w:r>
      <w:r w:rsidR="00785975">
        <w:rPr>
          <w:rFonts w:ascii="Times New Roman" w:eastAsia="Times New Roman" w:hAnsi="Times New Roman" w:cs="Times New Roman"/>
          <w:sz w:val="20"/>
          <w:szCs w:val="20"/>
        </w:rPr>
        <w:t>ployee agrees that should he</w:t>
      </w:r>
      <w:r w:rsidRPr="00575F0E">
        <w:rPr>
          <w:rFonts w:ascii="Times New Roman" w:eastAsia="Times New Roman" w:hAnsi="Times New Roman" w:cs="Times New Roman"/>
          <w:sz w:val="20"/>
          <w:szCs w:val="20"/>
        </w:rPr>
        <w:t xml:space="preserve"> receive any relocation assistance, or should any relocation expenses be paid to or on behalf of Employee as stated abo</w:t>
      </w:r>
      <w:r w:rsidR="00785975">
        <w:rPr>
          <w:rFonts w:ascii="Times New Roman" w:eastAsia="Times New Roman" w:hAnsi="Times New Roman" w:cs="Times New Roman"/>
          <w:sz w:val="20"/>
          <w:szCs w:val="20"/>
        </w:rPr>
        <w:t>ve, and should he fail to transfer as expected</w:t>
      </w:r>
      <w:r w:rsidRPr="00575F0E">
        <w:rPr>
          <w:rFonts w:ascii="Times New Roman" w:eastAsia="Times New Roman" w:hAnsi="Times New Roman" w:cs="Times New Roman"/>
          <w:sz w:val="20"/>
          <w:szCs w:val="20"/>
        </w:rPr>
        <w:t xml:space="preserve">, Employee will reimburse Company for those relocation reimbursements in full within ten (10) days of the date Employee was expected to commence employment with Company or transfer locations. </w:t>
      </w:r>
    </w:p>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8pt" o:hralign="center" o:hrstd="t" o:hrnoshade="t" o:hr="t" fillcolor="#999" stroked="f"/>
        </w:pic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The Employee agrees that the Company may deduct any relocation expenses which Employee may owe the Company from any sums the Company owes the Employee including, but not limited to, wages, bonuses, </w:t>
      </w:r>
      <w:r w:rsidR="003941C0">
        <w:rPr>
          <w:rFonts w:ascii="Times New Roman" w:eastAsia="Times New Roman" w:hAnsi="Times New Roman" w:cs="Times New Roman"/>
          <w:sz w:val="20"/>
          <w:szCs w:val="20"/>
        </w:rPr>
        <w:t>paid time off</w:t>
      </w:r>
      <w:r w:rsidRPr="00575F0E">
        <w:rPr>
          <w:rFonts w:ascii="Times New Roman" w:eastAsia="Times New Roman" w:hAnsi="Times New Roman" w:cs="Times New Roman"/>
          <w:sz w:val="20"/>
          <w:szCs w:val="20"/>
        </w:rPr>
        <w:t xml:space="preserve">, prior to payment of such sums to the Employee. In the event the Company is required to seek legal or other process to enforce any of its rights hereunder, the Employee agrees to pay the Company’s collection costs and expenses including, without limitation, reasonable attorney’s fees and court costs.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Employees are responsible for taxes associated with payment of non-deductible relocation reimbursements including those made to a third</w:t>
      </w:r>
      <w:r w:rsidR="000E3078">
        <w:rPr>
          <w:rFonts w:ascii="Times New Roman" w:eastAsia="Times New Roman" w:hAnsi="Times New Roman" w:cs="Times New Roman"/>
          <w:sz w:val="20"/>
          <w:szCs w:val="20"/>
        </w:rPr>
        <w:t xml:space="preserve"> party on the employee’s behalf.</w:t>
      </w:r>
      <w:r w:rsidRPr="00575F0E">
        <w:rPr>
          <w:rFonts w:ascii="Times New Roman" w:eastAsia="Times New Roman" w:hAnsi="Times New Roman" w:cs="Times New Roman"/>
          <w:sz w:val="20"/>
          <w:szCs w:val="20"/>
        </w:rPr>
        <w:t xml:space="preserve">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 xml:space="preserve">This agreement is not an employment contract or an agreement for a term of employment. Nothing is this agreement shall modify the Employee’s status as an employee-at-will. Accordingly, either Employee or Company may terminate the employment relationship at any time with or without cause. The parties have executed this Agreement as of the day stated in paragraph one on the preceding page. </w:t>
      </w:r>
    </w:p>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2714"/>
        <w:gridCol w:w="187"/>
        <w:gridCol w:w="2153"/>
        <w:gridCol w:w="187"/>
        <w:gridCol w:w="1966"/>
        <w:gridCol w:w="187"/>
        <w:gridCol w:w="1966"/>
      </w:tblGrid>
      <w:tr w:rsidR="00575F0E" w:rsidRPr="00575F0E" w:rsidTr="00575F0E">
        <w:trPr>
          <w:tblCellSpacing w:w="0" w:type="dxa"/>
        </w:trPr>
        <w:tc>
          <w:tcPr>
            <w:tcW w:w="1450" w:type="pct"/>
            <w:vAlign w:val="center"/>
            <w:hideMark/>
          </w:tcPr>
          <w:p w:rsidR="00575F0E" w:rsidRPr="00575F0E" w:rsidRDefault="00575F0E" w:rsidP="00575F0E">
            <w:pPr>
              <w:spacing w:after="0" w:line="240" w:lineRule="auto"/>
              <w:rPr>
                <w:rFonts w:ascii="Times New Roman" w:eastAsia="Times New Roman" w:hAnsi="Times New Roman" w:cs="Times New Roman"/>
                <w:sz w:val="24"/>
                <w:szCs w:val="24"/>
              </w:rPr>
            </w:pPr>
          </w:p>
        </w:tc>
        <w:tc>
          <w:tcPr>
            <w:tcW w:w="100" w:type="pct"/>
            <w:vAlign w:val="bottom"/>
            <w:hideMark/>
          </w:tcPr>
          <w:p w:rsidR="00575F0E" w:rsidRPr="00575F0E" w:rsidRDefault="00575F0E" w:rsidP="00575F0E">
            <w:pPr>
              <w:spacing w:after="0" w:line="240" w:lineRule="auto"/>
              <w:rPr>
                <w:rFonts w:ascii="Times New Roman" w:eastAsia="Times New Roman" w:hAnsi="Times New Roman" w:cs="Times New Roman"/>
                <w:sz w:val="20"/>
                <w:szCs w:val="20"/>
              </w:rPr>
            </w:pPr>
          </w:p>
        </w:tc>
        <w:tc>
          <w:tcPr>
            <w:tcW w:w="1150" w:type="pct"/>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c>
          <w:tcPr>
            <w:tcW w:w="100" w:type="pct"/>
            <w:vAlign w:val="bottom"/>
            <w:hideMark/>
          </w:tcPr>
          <w:p w:rsidR="00575F0E" w:rsidRPr="00575F0E" w:rsidRDefault="00575F0E" w:rsidP="00575F0E">
            <w:pPr>
              <w:spacing w:after="0" w:line="240" w:lineRule="auto"/>
              <w:rPr>
                <w:rFonts w:ascii="Times New Roman" w:eastAsia="Times New Roman" w:hAnsi="Times New Roman" w:cs="Times New Roman"/>
                <w:sz w:val="20"/>
                <w:szCs w:val="20"/>
              </w:rPr>
            </w:pPr>
          </w:p>
        </w:tc>
        <w:tc>
          <w:tcPr>
            <w:tcW w:w="1050" w:type="pct"/>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c>
          <w:tcPr>
            <w:tcW w:w="100" w:type="pct"/>
            <w:vAlign w:val="bottom"/>
            <w:hideMark/>
          </w:tcPr>
          <w:p w:rsidR="00575F0E" w:rsidRPr="00575F0E" w:rsidRDefault="00575F0E" w:rsidP="00575F0E">
            <w:pPr>
              <w:spacing w:after="0" w:line="240" w:lineRule="auto"/>
              <w:rPr>
                <w:rFonts w:ascii="Times New Roman" w:eastAsia="Times New Roman" w:hAnsi="Times New Roman" w:cs="Times New Roman"/>
                <w:sz w:val="20"/>
                <w:szCs w:val="20"/>
              </w:rPr>
            </w:pPr>
          </w:p>
        </w:tc>
        <w:tc>
          <w:tcPr>
            <w:tcW w:w="1050" w:type="pct"/>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r>
      <w:tr w:rsidR="00575F0E" w:rsidRPr="00575F0E" w:rsidTr="00575F0E">
        <w:trPr>
          <w:tblCellSpacing w:w="0" w:type="dxa"/>
        </w:trPr>
        <w:tc>
          <w:tcPr>
            <w:tcW w:w="0" w:type="auto"/>
            <w:gridSpan w:val="3"/>
            <w:hideMark/>
          </w:tcPr>
          <w:p w:rsidR="00575F0E" w:rsidRPr="00575F0E" w:rsidRDefault="000C22F2"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[COMPANY NAME]</w: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b/>
                <w:bCs/>
                <w:sz w:val="20"/>
                <w:szCs w:val="20"/>
              </w:rPr>
              <w:t>EMPLOYEE</w:t>
            </w:r>
          </w:p>
        </w:tc>
      </w:tr>
      <w:tr w:rsidR="00575F0E" w:rsidRPr="00575F0E" w:rsidTr="00575F0E">
        <w:trPr>
          <w:trHeight w:val="192"/>
          <w:tblCellSpacing w:w="0" w:type="dxa"/>
        </w:trPr>
        <w:tc>
          <w:tcPr>
            <w:tcW w:w="0" w:type="auto"/>
            <w:gridSpan w:val="3"/>
            <w:vAlign w:val="center"/>
            <w:hideMark/>
          </w:tcPr>
          <w:p w:rsidR="00575F0E" w:rsidRPr="00575F0E" w:rsidRDefault="00575F0E" w:rsidP="00575F0E">
            <w:pPr>
              <w:spacing w:after="0" w:line="240" w:lineRule="auto"/>
              <w:rPr>
                <w:rFonts w:ascii="Times New Roman" w:eastAsia="Times New Roman" w:hAnsi="Times New Roman" w:cs="Times New Roman"/>
                <w:sz w:val="24"/>
                <w:szCs w:val="24"/>
              </w:rPr>
            </w:pPr>
          </w:p>
        </w:tc>
        <w:tc>
          <w:tcPr>
            <w:tcW w:w="0" w:type="auto"/>
            <w:gridSpan w:val="4"/>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r>
      <w:tr w:rsidR="00575F0E" w:rsidRPr="00575F0E" w:rsidTr="00575F0E">
        <w:trPr>
          <w:tblCellSpacing w:w="0" w:type="dxa"/>
        </w:trPr>
        <w:tc>
          <w:tcPr>
            <w:tcW w:w="0" w:type="auto"/>
            <w:gridSpan w:val="3"/>
            <w:hideMark/>
          </w:tcPr>
          <w:p w:rsidR="00575F0E" w:rsidRPr="00575F0E" w:rsidRDefault="00575F0E" w:rsidP="00575F0E">
            <w:pPr>
              <w:spacing w:after="0" w:line="240" w:lineRule="auto"/>
              <w:ind w:left="240" w:hanging="240"/>
              <w:rPr>
                <w:rFonts w:ascii="Times New Roman" w:eastAsia="Times New Roman" w:hAnsi="Times New Roman" w:cs="Times New Roman"/>
                <w:sz w:val="24"/>
                <w:szCs w:val="24"/>
              </w:rPr>
            </w:pPr>
          </w:p>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44.6pt;height:.6pt" o:hrpct="950" o:hrstd="t" o:hrnoshade="t" o:hr="t" fillcolor="black" stroked="f"/>
              </w:pic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0C22F2">
            <w:pPr>
              <w:spacing w:after="0" w:line="240" w:lineRule="auto"/>
              <w:rPr>
                <w:rFonts w:ascii="Times New Roman" w:eastAsia="Times New Roman" w:hAnsi="Times New Roman" w:cs="Times New Roman"/>
                <w:sz w:val="24"/>
                <w:szCs w:val="24"/>
              </w:rPr>
            </w:pPr>
            <w:bookmarkStart w:id="0" w:name="_GoBack"/>
            <w:bookmarkEnd w:id="0"/>
          </w:p>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6pt" o:hralign="center" o:hrstd="t" o:hrnoshade="t" o:hr="t" fillcolor="black" stroked="f"/>
              </w:pict>
            </w:r>
          </w:p>
        </w:tc>
      </w:tr>
      <w:tr w:rsidR="00575F0E" w:rsidRPr="00575F0E" w:rsidTr="00575F0E">
        <w:trPr>
          <w:tblCellSpacing w:w="0" w:type="dxa"/>
        </w:trPr>
        <w:tc>
          <w:tcPr>
            <w:tcW w:w="0" w:type="auto"/>
            <w:gridSpan w:val="3"/>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Name</w: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Name</w:t>
            </w:r>
          </w:p>
        </w:tc>
      </w:tr>
      <w:tr w:rsidR="00575F0E" w:rsidRPr="00575F0E" w:rsidTr="00575F0E">
        <w:trPr>
          <w:trHeight w:val="192"/>
          <w:tblCellSpacing w:w="0" w:type="dxa"/>
        </w:trPr>
        <w:tc>
          <w:tcPr>
            <w:tcW w:w="0" w:type="auto"/>
            <w:gridSpan w:val="3"/>
            <w:vAlign w:val="center"/>
            <w:hideMark/>
          </w:tcPr>
          <w:p w:rsidR="00575F0E" w:rsidRPr="00575F0E" w:rsidRDefault="00575F0E" w:rsidP="00575F0E">
            <w:pPr>
              <w:spacing w:after="0" w:line="240" w:lineRule="auto"/>
              <w:rPr>
                <w:rFonts w:ascii="Times New Roman" w:eastAsia="Times New Roman" w:hAnsi="Times New Roman" w:cs="Times New Roman"/>
                <w:sz w:val="24"/>
                <w:szCs w:val="24"/>
              </w:rPr>
            </w:pPr>
          </w:p>
        </w:tc>
        <w:tc>
          <w:tcPr>
            <w:tcW w:w="0" w:type="auto"/>
            <w:gridSpan w:val="4"/>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r>
      <w:tr w:rsidR="00575F0E" w:rsidRPr="00575F0E" w:rsidTr="00575F0E">
        <w:trPr>
          <w:tblCellSpacing w:w="0" w:type="dxa"/>
        </w:trPr>
        <w:tc>
          <w:tcPr>
            <w:tcW w:w="0" w:type="auto"/>
            <w:gridSpan w:val="3"/>
            <w:hideMark/>
          </w:tcPr>
          <w:p w:rsidR="00575F0E" w:rsidRPr="00575F0E" w:rsidRDefault="00035112"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w:t>
            </w:r>
            <w:r w:rsidR="00B20C0C">
              <w:rPr>
                <w:rFonts w:ascii="Times New Roman" w:eastAsia="Times New Roman" w:hAnsi="Times New Roman" w:cs="Times New Roman"/>
                <w:sz w:val="24"/>
                <w:szCs w:val="24"/>
              </w:rPr>
              <w:pict>
                <v:rect id="_x0000_i1060" style="width:444.6pt;height:.6pt" o:hrpct="950" o:hrstd="t" o:hrnoshade="t" o:hr="t" fillcolor="black" stroked="f"/>
              </w:pic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6pt" o:hralign="center" o:hrstd="t" o:hrnoshade="t" o:hr="t" fillcolor="black" stroked="f"/>
              </w:pict>
            </w:r>
          </w:p>
        </w:tc>
      </w:tr>
      <w:tr w:rsidR="00575F0E" w:rsidRPr="00575F0E" w:rsidTr="00575F0E">
        <w:trPr>
          <w:tblCellSpacing w:w="0" w:type="dxa"/>
        </w:trPr>
        <w:tc>
          <w:tcPr>
            <w:tcW w:w="0" w:type="auto"/>
            <w:gridSpan w:val="3"/>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Job Title</w: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Social Security Number</w:t>
            </w:r>
          </w:p>
        </w:tc>
      </w:tr>
      <w:tr w:rsidR="00575F0E" w:rsidRPr="00575F0E" w:rsidTr="00575F0E">
        <w:trPr>
          <w:trHeight w:val="192"/>
          <w:tblCellSpacing w:w="0" w:type="dxa"/>
        </w:trPr>
        <w:tc>
          <w:tcPr>
            <w:tcW w:w="0" w:type="auto"/>
            <w:gridSpan w:val="3"/>
            <w:vAlign w:val="center"/>
            <w:hideMark/>
          </w:tcPr>
          <w:p w:rsidR="00575F0E" w:rsidRPr="00575F0E" w:rsidRDefault="00575F0E" w:rsidP="00575F0E">
            <w:pPr>
              <w:spacing w:after="0" w:line="240" w:lineRule="auto"/>
              <w:rPr>
                <w:rFonts w:ascii="Times New Roman" w:eastAsia="Times New Roman" w:hAnsi="Times New Roman" w:cs="Times New Roman"/>
                <w:sz w:val="24"/>
                <w:szCs w:val="24"/>
              </w:rPr>
            </w:pPr>
          </w:p>
        </w:tc>
        <w:tc>
          <w:tcPr>
            <w:tcW w:w="0" w:type="auto"/>
            <w:gridSpan w:val="4"/>
            <w:vAlign w:val="center"/>
            <w:hideMark/>
          </w:tcPr>
          <w:p w:rsidR="00575F0E" w:rsidRPr="00575F0E" w:rsidRDefault="00575F0E" w:rsidP="00575F0E">
            <w:pPr>
              <w:spacing w:after="0" w:line="240" w:lineRule="auto"/>
              <w:rPr>
                <w:rFonts w:ascii="Times New Roman" w:eastAsia="Times New Roman" w:hAnsi="Times New Roman" w:cs="Times New Roman"/>
                <w:sz w:val="20"/>
                <w:szCs w:val="20"/>
              </w:rPr>
            </w:pPr>
          </w:p>
        </w:tc>
      </w:tr>
      <w:tr w:rsidR="00575F0E" w:rsidRPr="00575F0E" w:rsidTr="00575F0E">
        <w:trPr>
          <w:tblCellSpacing w:w="0" w:type="dxa"/>
        </w:trPr>
        <w:tc>
          <w:tcPr>
            <w:tcW w:w="0" w:type="auto"/>
            <w:gridSpan w:val="3"/>
            <w:hideMark/>
          </w:tcPr>
          <w:p w:rsidR="00575F0E" w:rsidRPr="00575F0E" w:rsidRDefault="00575F0E" w:rsidP="00575F0E">
            <w:pPr>
              <w:spacing w:after="0" w:line="240" w:lineRule="auto"/>
              <w:ind w:left="240" w:hanging="240"/>
              <w:rPr>
                <w:rFonts w:ascii="Times New Roman" w:eastAsia="Times New Roman" w:hAnsi="Times New Roman" w:cs="Times New Roman"/>
                <w:sz w:val="24"/>
                <w:szCs w:val="24"/>
              </w:rPr>
            </w:pPr>
          </w:p>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444.6pt;height:.6pt" o:hrpct="950" o:hrstd="t" o:hrnoshade="t" o:hr="t" fillcolor="black" stroked="f"/>
              </w:pic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575F0E">
            <w:pPr>
              <w:spacing w:after="0" w:line="240" w:lineRule="auto"/>
              <w:ind w:left="240" w:hanging="240"/>
              <w:rPr>
                <w:rFonts w:ascii="Times New Roman" w:eastAsia="Times New Roman" w:hAnsi="Times New Roman" w:cs="Times New Roman"/>
                <w:sz w:val="24"/>
                <w:szCs w:val="24"/>
              </w:rPr>
            </w:pPr>
          </w:p>
          <w:p w:rsidR="00575F0E" w:rsidRPr="00575F0E" w:rsidRDefault="00B20C0C" w:rsidP="00575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6pt" o:hralign="center" o:hrstd="t" o:hrnoshade="t" o:hr="t" fillcolor="black" stroked="f"/>
              </w:pict>
            </w:r>
          </w:p>
        </w:tc>
      </w:tr>
      <w:tr w:rsidR="00575F0E" w:rsidRPr="00575F0E" w:rsidTr="00575F0E">
        <w:trPr>
          <w:tblCellSpacing w:w="0" w:type="dxa"/>
        </w:trPr>
        <w:tc>
          <w:tcPr>
            <w:tcW w:w="0" w:type="auto"/>
            <w:gridSpan w:val="3"/>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Date</w:t>
            </w:r>
          </w:p>
        </w:tc>
        <w:tc>
          <w:tcPr>
            <w:tcW w:w="0" w:type="auto"/>
            <w:vAlign w:val="bottom"/>
            <w:hideMark/>
          </w:tcPr>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tc>
        <w:tc>
          <w:tcPr>
            <w:tcW w:w="0" w:type="auto"/>
            <w:gridSpan w:val="3"/>
            <w:vAlign w:val="bottom"/>
            <w:hideMark/>
          </w:tcPr>
          <w:p w:rsidR="00575F0E" w:rsidRPr="00575F0E" w:rsidRDefault="00575F0E" w:rsidP="00575F0E">
            <w:pPr>
              <w:spacing w:before="100" w:beforeAutospacing="1" w:after="100" w:afterAutospacing="1" w:line="240" w:lineRule="auto"/>
              <w:ind w:left="240" w:hanging="240"/>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t>Date</w:t>
            </w:r>
          </w:p>
        </w:tc>
      </w:tr>
    </w:tbl>
    <w:p w:rsidR="00575F0E" w:rsidRPr="00575F0E" w:rsidRDefault="00575F0E" w:rsidP="00575F0E">
      <w:pPr>
        <w:spacing w:after="0" w:line="240" w:lineRule="auto"/>
        <w:rPr>
          <w:rFonts w:ascii="Times New Roman" w:eastAsia="Times New Roman" w:hAnsi="Times New Roman" w:cs="Times New Roman"/>
          <w:sz w:val="24"/>
          <w:szCs w:val="24"/>
        </w:rPr>
      </w:pPr>
      <w:r w:rsidRPr="00575F0E">
        <w:rPr>
          <w:rFonts w:ascii="Times New Roman" w:eastAsia="Times New Roman" w:hAnsi="Times New Roman" w:cs="Times New Roman"/>
          <w:sz w:val="15"/>
          <w:szCs w:val="15"/>
        </w:rPr>
        <w:t> </w:t>
      </w:r>
    </w:p>
    <w:p w:rsidR="00575F0E" w:rsidRPr="00575F0E" w:rsidRDefault="00575F0E" w:rsidP="00575F0E">
      <w:pPr>
        <w:spacing w:after="0" w:line="240" w:lineRule="auto"/>
        <w:jc w:val="center"/>
        <w:rPr>
          <w:rFonts w:ascii="Times New Roman" w:eastAsia="Times New Roman" w:hAnsi="Times New Roman" w:cs="Times New Roman"/>
          <w:sz w:val="24"/>
          <w:szCs w:val="24"/>
        </w:rPr>
      </w:pPr>
      <w:r w:rsidRPr="00575F0E">
        <w:rPr>
          <w:rFonts w:ascii="Times New Roman" w:eastAsia="Times New Roman" w:hAnsi="Times New Roman" w:cs="Times New Roman"/>
          <w:sz w:val="20"/>
          <w:szCs w:val="20"/>
        </w:rPr>
        <w:lastRenderedPageBreak/>
        <w:t xml:space="preserve">2 </w:t>
      </w:r>
    </w:p>
    <w:p w:rsidR="0013100F" w:rsidRDefault="0013100F"/>
    <w:sectPr w:rsidR="001310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C0C" w:rsidRDefault="00B20C0C" w:rsidP="00575F0E">
      <w:pPr>
        <w:spacing w:after="0" w:line="240" w:lineRule="auto"/>
      </w:pPr>
      <w:r>
        <w:separator/>
      </w:r>
    </w:p>
  </w:endnote>
  <w:endnote w:type="continuationSeparator" w:id="0">
    <w:p w:rsidR="00B20C0C" w:rsidRDefault="00B20C0C" w:rsidP="0057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C0C" w:rsidRDefault="00B20C0C" w:rsidP="00575F0E">
      <w:pPr>
        <w:spacing w:after="0" w:line="240" w:lineRule="auto"/>
      </w:pPr>
      <w:r>
        <w:separator/>
      </w:r>
    </w:p>
  </w:footnote>
  <w:footnote w:type="continuationSeparator" w:id="0">
    <w:p w:rsidR="00B20C0C" w:rsidRDefault="00B20C0C" w:rsidP="0057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0E" w:rsidRPr="00575F0E" w:rsidRDefault="00575F0E" w:rsidP="00575F0E">
    <w:pPr>
      <w:pStyle w:val="Header"/>
      <w:jc w:val="center"/>
      <w:rPr>
        <w:rFonts w:ascii="Times New Roman" w:hAnsi="Times New Roman" w:cs="Times New Roman"/>
        <w:b/>
      </w:rPr>
    </w:pPr>
    <w:r>
      <w:rPr>
        <w:rFonts w:ascii="Times New Roman" w:hAnsi="Times New Roman" w:cs="Times New Roman"/>
        <w:b/>
      </w:rPr>
      <w:t>RELOCATION EXPENSE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0E"/>
    <w:rsid w:val="000017F0"/>
    <w:rsid w:val="00023594"/>
    <w:rsid w:val="0003165D"/>
    <w:rsid w:val="000320B7"/>
    <w:rsid w:val="00035112"/>
    <w:rsid w:val="00050A01"/>
    <w:rsid w:val="0005671D"/>
    <w:rsid w:val="00066DF0"/>
    <w:rsid w:val="00071BA1"/>
    <w:rsid w:val="000A27A5"/>
    <w:rsid w:val="000C0155"/>
    <w:rsid w:val="000C22F2"/>
    <w:rsid w:val="000D3FBF"/>
    <w:rsid w:val="000E3078"/>
    <w:rsid w:val="000F0EF4"/>
    <w:rsid w:val="00105998"/>
    <w:rsid w:val="001063CC"/>
    <w:rsid w:val="00112147"/>
    <w:rsid w:val="00115A77"/>
    <w:rsid w:val="00120924"/>
    <w:rsid w:val="00120B44"/>
    <w:rsid w:val="0012714A"/>
    <w:rsid w:val="00130DDD"/>
    <w:rsid w:val="0013100F"/>
    <w:rsid w:val="00135E7D"/>
    <w:rsid w:val="00137B08"/>
    <w:rsid w:val="0017333E"/>
    <w:rsid w:val="00173341"/>
    <w:rsid w:val="00176A55"/>
    <w:rsid w:val="00182ADF"/>
    <w:rsid w:val="001876F9"/>
    <w:rsid w:val="001B4559"/>
    <w:rsid w:val="001B7F75"/>
    <w:rsid w:val="001C4542"/>
    <w:rsid w:val="001D449D"/>
    <w:rsid w:val="001F3621"/>
    <w:rsid w:val="001F3FB5"/>
    <w:rsid w:val="0020208C"/>
    <w:rsid w:val="0020428E"/>
    <w:rsid w:val="00207F2A"/>
    <w:rsid w:val="00221A1B"/>
    <w:rsid w:val="00221FB5"/>
    <w:rsid w:val="002249B7"/>
    <w:rsid w:val="00226130"/>
    <w:rsid w:val="0024301F"/>
    <w:rsid w:val="00252F13"/>
    <w:rsid w:val="002555CE"/>
    <w:rsid w:val="002666B3"/>
    <w:rsid w:val="00271945"/>
    <w:rsid w:val="002756FD"/>
    <w:rsid w:val="00280EDE"/>
    <w:rsid w:val="002827E3"/>
    <w:rsid w:val="00284D2F"/>
    <w:rsid w:val="0028710F"/>
    <w:rsid w:val="00287672"/>
    <w:rsid w:val="002A064F"/>
    <w:rsid w:val="002A5509"/>
    <w:rsid w:val="002A5A41"/>
    <w:rsid w:val="002C05B2"/>
    <w:rsid w:val="002D7B56"/>
    <w:rsid w:val="002E1EEC"/>
    <w:rsid w:val="002E5F18"/>
    <w:rsid w:val="00301DDA"/>
    <w:rsid w:val="00313804"/>
    <w:rsid w:val="00315857"/>
    <w:rsid w:val="00316587"/>
    <w:rsid w:val="003265E2"/>
    <w:rsid w:val="003439C5"/>
    <w:rsid w:val="00351AB3"/>
    <w:rsid w:val="00360908"/>
    <w:rsid w:val="003633CE"/>
    <w:rsid w:val="00377D6A"/>
    <w:rsid w:val="00380C3E"/>
    <w:rsid w:val="0038541E"/>
    <w:rsid w:val="0039024A"/>
    <w:rsid w:val="003941C0"/>
    <w:rsid w:val="003968DF"/>
    <w:rsid w:val="003A463E"/>
    <w:rsid w:val="003B0382"/>
    <w:rsid w:val="003B1110"/>
    <w:rsid w:val="003B3B5A"/>
    <w:rsid w:val="003C1628"/>
    <w:rsid w:val="003C180D"/>
    <w:rsid w:val="003E3D2F"/>
    <w:rsid w:val="003E44B0"/>
    <w:rsid w:val="003E5D09"/>
    <w:rsid w:val="003E7ADD"/>
    <w:rsid w:val="003F546F"/>
    <w:rsid w:val="00405DB0"/>
    <w:rsid w:val="0041393B"/>
    <w:rsid w:val="00416107"/>
    <w:rsid w:val="004248AD"/>
    <w:rsid w:val="0044514C"/>
    <w:rsid w:val="00445BA9"/>
    <w:rsid w:val="004738B1"/>
    <w:rsid w:val="00484FAD"/>
    <w:rsid w:val="00486D95"/>
    <w:rsid w:val="004914F8"/>
    <w:rsid w:val="004C14CB"/>
    <w:rsid w:val="004E22AE"/>
    <w:rsid w:val="004E581F"/>
    <w:rsid w:val="004F6477"/>
    <w:rsid w:val="005015BE"/>
    <w:rsid w:val="0052024A"/>
    <w:rsid w:val="005502B3"/>
    <w:rsid w:val="005543C7"/>
    <w:rsid w:val="00556004"/>
    <w:rsid w:val="00572A21"/>
    <w:rsid w:val="00575F0E"/>
    <w:rsid w:val="00591C38"/>
    <w:rsid w:val="00593AEB"/>
    <w:rsid w:val="005A2418"/>
    <w:rsid w:val="005A39C5"/>
    <w:rsid w:val="005A3A93"/>
    <w:rsid w:val="005B3390"/>
    <w:rsid w:val="005B71D7"/>
    <w:rsid w:val="005B71E8"/>
    <w:rsid w:val="005D5FD0"/>
    <w:rsid w:val="005E530F"/>
    <w:rsid w:val="005F26A6"/>
    <w:rsid w:val="005F7B42"/>
    <w:rsid w:val="006000E5"/>
    <w:rsid w:val="0060018C"/>
    <w:rsid w:val="00641B79"/>
    <w:rsid w:val="00652EA2"/>
    <w:rsid w:val="00657DFA"/>
    <w:rsid w:val="006667F4"/>
    <w:rsid w:val="00675D91"/>
    <w:rsid w:val="00682B29"/>
    <w:rsid w:val="00693833"/>
    <w:rsid w:val="00695C22"/>
    <w:rsid w:val="006A1103"/>
    <w:rsid w:val="006B0E8E"/>
    <w:rsid w:val="006B7BF2"/>
    <w:rsid w:val="006C7721"/>
    <w:rsid w:val="006D0304"/>
    <w:rsid w:val="006D7D51"/>
    <w:rsid w:val="006F0F37"/>
    <w:rsid w:val="00707915"/>
    <w:rsid w:val="00713F5E"/>
    <w:rsid w:val="00715F0A"/>
    <w:rsid w:val="00722646"/>
    <w:rsid w:val="00747324"/>
    <w:rsid w:val="007557CE"/>
    <w:rsid w:val="00756DF7"/>
    <w:rsid w:val="007635C6"/>
    <w:rsid w:val="0076534A"/>
    <w:rsid w:val="00776CA6"/>
    <w:rsid w:val="00780BA3"/>
    <w:rsid w:val="00785975"/>
    <w:rsid w:val="007949AE"/>
    <w:rsid w:val="007A3C19"/>
    <w:rsid w:val="007A6333"/>
    <w:rsid w:val="007B2ADF"/>
    <w:rsid w:val="007C2723"/>
    <w:rsid w:val="007C7AC6"/>
    <w:rsid w:val="007C7F3D"/>
    <w:rsid w:val="007D4A8A"/>
    <w:rsid w:val="007D64FA"/>
    <w:rsid w:val="007E16BA"/>
    <w:rsid w:val="007F30A7"/>
    <w:rsid w:val="00801486"/>
    <w:rsid w:val="00805E57"/>
    <w:rsid w:val="0081519F"/>
    <w:rsid w:val="00821309"/>
    <w:rsid w:val="00822E44"/>
    <w:rsid w:val="00824659"/>
    <w:rsid w:val="0082550D"/>
    <w:rsid w:val="00825B69"/>
    <w:rsid w:val="00854266"/>
    <w:rsid w:val="00865C4D"/>
    <w:rsid w:val="008719B6"/>
    <w:rsid w:val="008808D7"/>
    <w:rsid w:val="008925C6"/>
    <w:rsid w:val="008B0054"/>
    <w:rsid w:val="008B66AD"/>
    <w:rsid w:val="008C27F9"/>
    <w:rsid w:val="008D2920"/>
    <w:rsid w:val="008E055C"/>
    <w:rsid w:val="008E69A6"/>
    <w:rsid w:val="008E7489"/>
    <w:rsid w:val="008E7DDE"/>
    <w:rsid w:val="008F202A"/>
    <w:rsid w:val="00910877"/>
    <w:rsid w:val="00930622"/>
    <w:rsid w:val="009315D3"/>
    <w:rsid w:val="00933A27"/>
    <w:rsid w:val="00940B46"/>
    <w:rsid w:val="00945B20"/>
    <w:rsid w:val="00952239"/>
    <w:rsid w:val="0095479A"/>
    <w:rsid w:val="009623B7"/>
    <w:rsid w:val="0096274F"/>
    <w:rsid w:val="00965969"/>
    <w:rsid w:val="00975382"/>
    <w:rsid w:val="0099127F"/>
    <w:rsid w:val="009935F6"/>
    <w:rsid w:val="009B1FE8"/>
    <w:rsid w:val="009C2CB7"/>
    <w:rsid w:val="009C6688"/>
    <w:rsid w:val="009C6D3D"/>
    <w:rsid w:val="009D082C"/>
    <w:rsid w:val="009F17BC"/>
    <w:rsid w:val="009F7DC7"/>
    <w:rsid w:val="009F7EFC"/>
    <w:rsid w:val="00A04700"/>
    <w:rsid w:val="00A07FA0"/>
    <w:rsid w:val="00A142B4"/>
    <w:rsid w:val="00A17F0D"/>
    <w:rsid w:val="00A22051"/>
    <w:rsid w:val="00A22B9B"/>
    <w:rsid w:val="00A25400"/>
    <w:rsid w:val="00A263A4"/>
    <w:rsid w:val="00A34763"/>
    <w:rsid w:val="00A60157"/>
    <w:rsid w:val="00A82F5A"/>
    <w:rsid w:val="00A91AB9"/>
    <w:rsid w:val="00A92A1A"/>
    <w:rsid w:val="00A93EDC"/>
    <w:rsid w:val="00A9445E"/>
    <w:rsid w:val="00AB1F38"/>
    <w:rsid w:val="00AB2C65"/>
    <w:rsid w:val="00AB38B8"/>
    <w:rsid w:val="00AB5EAA"/>
    <w:rsid w:val="00AE7228"/>
    <w:rsid w:val="00AF0DDB"/>
    <w:rsid w:val="00B056B6"/>
    <w:rsid w:val="00B14AD7"/>
    <w:rsid w:val="00B165D0"/>
    <w:rsid w:val="00B20C0C"/>
    <w:rsid w:val="00B21B60"/>
    <w:rsid w:val="00B22D4E"/>
    <w:rsid w:val="00B2711C"/>
    <w:rsid w:val="00B53FD1"/>
    <w:rsid w:val="00B747E2"/>
    <w:rsid w:val="00B75DAF"/>
    <w:rsid w:val="00B80F9E"/>
    <w:rsid w:val="00B854C8"/>
    <w:rsid w:val="00BA64AD"/>
    <w:rsid w:val="00BC49C8"/>
    <w:rsid w:val="00BD2A57"/>
    <w:rsid w:val="00BD6C30"/>
    <w:rsid w:val="00BE7569"/>
    <w:rsid w:val="00BF3B1D"/>
    <w:rsid w:val="00C049D0"/>
    <w:rsid w:val="00C10404"/>
    <w:rsid w:val="00C129A8"/>
    <w:rsid w:val="00C23E02"/>
    <w:rsid w:val="00C24C72"/>
    <w:rsid w:val="00C25BBB"/>
    <w:rsid w:val="00C53961"/>
    <w:rsid w:val="00C553B6"/>
    <w:rsid w:val="00C652BA"/>
    <w:rsid w:val="00C806AB"/>
    <w:rsid w:val="00C864DE"/>
    <w:rsid w:val="00C86E0F"/>
    <w:rsid w:val="00C97E6E"/>
    <w:rsid w:val="00CA664C"/>
    <w:rsid w:val="00CB38BC"/>
    <w:rsid w:val="00CC1260"/>
    <w:rsid w:val="00CC5D3F"/>
    <w:rsid w:val="00CD690C"/>
    <w:rsid w:val="00CE7B41"/>
    <w:rsid w:val="00CF4ACA"/>
    <w:rsid w:val="00D1298C"/>
    <w:rsid w:val="00D22F29"/>
    <w:rsid w:val="00D23E83"/>
    <w:rsid w:val="00D25C03"/>
    <w:rsid w:val="00D25E78"/>
    <w:rsid w:val="00D26A8E"/>
    <w:rsid w:val="00D27E81"/>
    <w:rsid w:val="00D448BC"/>
    <w:rsid w:val="00D54E2E"/>
    <w:rsid w:val="00D56EAB"/>
    <w:rsid w:val="00D7521B"/>
    <w:rsid w:val="00D77441"/>
    <w:rsid w:val="00DB5CC2"/>
    <w:rsid w:val="00DC2C83"/>
    <w:rsid w:val="00DC599B"/>
    <w:rsid w:val="00DD2106"/>
    <w:rsid w:val="00DD7BFF"/>
    <w:rsid w:val="00DE33C5"/>
    <w:rsid w:val="00DE530A"/>
    <w:rsid w:val="00DE54CC"/>
    <w:rsid w:val="00E01AD6"/>
    <w:rsid w:val="00E01DA0"/>
    <w:rsid w:val="00E11B28"/>
    <w:rsid w:val="00E26FB9"/>
    <w:rsid w:val="00E40F47"/>
    <w:rsid w:val="00E4105F"/>
    <w:rsid w:val="00E436CF"/>
    <w:rsid w:val="00E532E6"/>
    <w:rsid w:val="00E546D8"/>
    <w:rsid w:val="00E62DBE"/>
    <w:rsid w:val="00E63968"/>
    <w:rsid w:val="00E66153"/>
    <w:rsid w:val="00E66C9C"/>
    <w:rsid w:val="00E70B63"/>
    <w:rsid w:val="00E73432"/>
    <w:rsid w:val="00E83476"/>
    <w:rsid w:val="00E86858"/>
    <w:rsid w:val="00EA47DD"/>
    <w:rsid w:val="00EA4B1A"/>
    <w:rsid w:val="00EA544C"/>
    <w:rsid w:val="00ED5B89"/>
    <w:rsid w:val="00ED69BA"/>
    <w:rsid w:val="00F02544"/>
    <w:rsid w:val="00F071F1"/>
    <w:rsid w:val="00F132A2"/>
    <w:rsid w:val="00F3140C"/>
    <w:rsid w:val="00F33836"/>
    <w:rsid w:val="00F41E29"/>
    <w:rsid w:val="00F50E88"/>
    <w:rsid w:val="00F6325A"/>
    <w:rsid w:val="00F6582E"/>
    <w:rsid w:val="00F65956"/>
    <w:rsid w:val="00F74475"/>
    <w:rsid w:val="00F848DB"/>
    <w:rsid w:val="00F96330"/>
    <w:rsid w:val="00FA71C9"/>
    <w:rsid w:val="00FA7E1E"/>
    <w:rsid w:val="00FB3AD1"/>
    <w:rsid w:val="00FC4459"/>
    <w:rsid w:val="00FC6933"/>
    <w:rsid w:val="00FD1BF5"/>
    <w:rsid w:val="00FE10F7"/>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E893"/>
  <w15:chartTrackingRefBased/>
  <w15:docId w15:val="{9C6810C5-C2FE-490B-80A3-FF8E0238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0E"/>
  </w:style>
  <w:style w:type="paragraph" w:styleId="Footer">
    <w:name w:val="footer"/>
    <w:basedOn w:val="Normal"/>
    <w:link w:val="FooterChar"/>
    <w:uiPriority w:val="99"/>
    <w:unhideWhenUsed/>
    <w:rsid w:val="00575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Broaddus</dc:creator>
  <cp:keywords/>
  <dc:description/>
  <cp:lastModifiedBy>Susan Broaddus</cp:lastModifiedBy>
  <cp:revision>2</cp:revision>
  <dcterms:created xsi:type="dcterms:W3CDTF">2016-08-25T20:16:00Z</dcterms:created>
  <dcterms:modified xsi:type="dcterms:W3CDTF">2016-08-25T20:16:00Z</dcterms:modified>
</cp:coreProperties>
</file>